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8a163874d46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ELVIA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23616b53b9424b1f"/>
      <w:footerReference xmlns:r="http://schemas.openxmlformats.org/officeDocument/2006/relationships" w:type="default" r:id="R83c355046d45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16b53b9424b1f" /><Relationship Type="http://schemas.openxmlformats.org/officeDocument/2006/relationships/footer" Target="/word/footer1.xml" Id="R83c355046d454a8e" /></Relationships>
</file>