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45ff0ea7ce40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ELVIA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ELVIA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fd97cdd4bd4fca"/>
      <w:footerReference xmlns:r="http://schemas.openxmlformats.org/officeDocument/2006/relationships" w:type="default" r:id="R3f32317fa74448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fd97cdd4bd4fca" /><Relationship Type="http://schemas.openxmlformats.org/officeDocument/2006/relationships/footer" Target="/word/footer1.xml" Id="R3f32317fa74448a9" /></Relationships>
</file>