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36187fd07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 ODIN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49b4ebb48d144f8b"/>
      <w:footerReference xmlns:r="http://schemas.openxmlformats.org/officeDocument/2006/relationships" w:type="default" r:id="Rd9cda14d5f83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4ebb48d144f8b" /><Relationship Type="http://schemas.openxmlformats.org/officeDocument/2006/relationships/footer" Target="/word/footer1.xml" Id="Rd9cda14d5f83421c" /></Relationships>
</file>