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f847cfcd7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 ODIN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 ODIN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c330a73ea4ed3"/>
      <w:footerReference xmlns:r="http://schemas.openxmlformats.org/officeDocument/2006/relationships" w:type="default" r:id="R7671178a3cff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 ODIN NORDEN   ·   Org.nr 980 146 561   ·   Haakon VIIs gate 10   ·   0161 OSLO   ·   Tlf. 24 00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 ODIN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c330a73ea4ed3" /><Relationship Type="http://schemas.openxmlformats.org/officeDocument/2006/relationships/footer" Target="/word/footer1.xml" Id="R7671178a3cff489c" /></Relationships>
</file>