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59e2b15d046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8f4b387c21ea45bd"/>
      <w:footerReference xmlns:r="http://schemas.openxmlformats.org/officeDocument/2006/relationships" w:type="default" r:id="Rdfdfd83782cf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b387c21ea45bd" /><Relationship Type="http://schemas.openxmlformats.org/officeDocument/2006/relationships/footer" Target="/word/footer1.xml" Id="Rdfdfd83782cf4a3d" /></Relationships>
</file>