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19c183b56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MOWINCKEL INVEST AS, org.nr 980 139 557,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7308b2c78652458a"/>
      <w:footerReference xmlns:r="http://schemas.openxmlformats.org/officeDocument/2006/relationships" w:type="default" r:id="Rccb9085c99a2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8b2c78652458a" /><Relationship Type="http://schemas.openxmlformats.org/officeDocument/2006/relationships/footer" Target="/word/footer1.xml" Id="Rccb9085c99a2409a" /></Relationships>
</file>