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e4b01e7eb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64072f209bf14378"/>
      <w:footerReference xmlns:r="http://schemas.openxmlformats.org/officeDocument/2006/relationships" w:type="default" r:id="R52bfb4481c2d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72f209bf14378" /><Relationship Type="http://schemas.openxmlformats.org/officeDocument/2006/relationships/footer" Target="/word/footer1.xml" Id="R52bfb4481c2d40a2" /></Relationships>
</file>