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9148a7a6f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b118c5a9cf284b47"/>
      <w:footerReference xmlns:r="http://schemas.openxmlformats.org/officeDocument/2006/relationships" w:type="default" r:id="Rf31ad4d520e4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8c5a9cf284b47" /><Relationship Type="http://schemas.openxmlformats.org/officeDocument/2006/relationships/footer" Target="/word/footer1.xml" Id="Rf31ad4d520e44247" /></Relationships>
</file>