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cf7b2f917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857c44cc1ad0404e"/>
      <w:footerReference xmlns:r="http://schemas.openxmlformats.org/officeDocument/2006/relationships" w:type="default" r:id="R3ae45988f8ee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c44cc1ad0404e" /><Relationship Type="http://schemas.openxmlformats.org/officeDocument/2006/relationships/footer" Target="/word/footer1.xml" Id="R3ae45988f8ee4a1b" /></Relationships>
</file>