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90dbe013f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BORGSTEIN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BORGSTEIN VERDI AS</w:t>
      </w:r>
    </w:p>
    <w:sectPr>
      <w:headerReference xmlns:r="http://schemas.openxmlformats.org/officeDocument/2006/relationships" w:type="default" r:id="R98ea822d31cc4928"/>
      <w:footerReference xmlns:r="http://schemas.openxmlformats.org/officeDocument/2006/relationships" w:type="default" r:id="R75ffbd1113ec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BORGSTEIN VERDI AS   ·   Org.nr 980 104 079   ·   Stålhaugen 9   ·   6065 ULSTEINVIK   ·   Tlf. 70 00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BORGSTEIN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a822d31cc4928" /><Relationship Type="http://schemas.openxmlformats.org/officeDocument/2006/relationships/footer" Target="/word/footer1.xml" Id="R75ffbd1113ec4173" /></Relationships>
</file>