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0e636f941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BORGSTEIN VERDI AS, org.nr 980 104 079,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30a675fb6b224169"/>
      <w:footerReference xmlns:r="http://schemas.openxmlformats.org/officeDocument/2006/relationships" w:type="default" r:id="R7b5775ec9a8e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75fb6b224169" /><Relationship Type="http://schemas.openxmlformats.org/officeDocument/2006/relationships/footer" Target="/word/footer1.xml" Id="R7b5775ec9a8e4333" /></Relationships>
</file>