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0f38fe72e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2ab021c596f746ad"/>
      <w:footerReference xmlns:r="http://schemas.openxmlformats.org/officeDocument/2006/relationships" w:type="default" r:id="Rc76a7eeb6c10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21c596f746ad" /><Relationship Type="http://schemas.openxmlformats.org/officeDocument/2006/relationships/footer" Target="/word/footer1.xml" Id="Rc76a7eeb6c104c89" /></Relationships>
</file>