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afb39386a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4a7eecc3e1534b6b"/>
      <w:footerReference xmlns:r="http://schemas.openxmlformats.org/officeDocument/2006/relationships" w:type="default" r:id="R6faf7968fe99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eecc3e1534b6b" /><Relationship Type="http://schemas.openxmlformats.org/officeDocument/2006/relationships/footer" Target="/word/footer1.xml" Id="R6faf7968fe994ba4" /></Relationships>
</file>