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7ba6d589343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NJORD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c458395ebe41465c"/>
      <w:footerReference xmlns:r="http://schemas.openxmlformats.org/officeDocument/2006/relationships" w:type="default" r:id="R4a869d59fce0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8395ebe41465c" /><Relationship Type="http://schemas.openxmlformats.org/officeDocument/2006/relationships/footer" Target="/word/footer1.xml" Id="R4a869d59fce0404c" /></Relationships>
</file>