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3b759699f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e5a0ce84d4caf"/>
      <w:footerReference xmlns:r="http://schemas.openxmlformats.org/officeDocument/2006/relationships" w:type="default" r:id="Rf232f3c4ec24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e5a0ce84d4caf" /><Relationship Type="http://schemas.openxmlformats.org/officeDocument/2006/relationships/footer" Target="/word/footer1.xml" Id="Rf232f3c4ec244983" /></Relationships>
</file>