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7178efc5944b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REGNSKAPSBYRÅET SANDNES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REGNSKAPSBYRÅET SANDNES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7e5013f4064114"/>
      <w:footerReference xmlns:r="http://schemas.openxmlformats.org/officeDocument/2006/relationships" w:type="default" r:id="R048f9a3181264e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REGNSKAPSBYRÅET SANDNES AS   ·   Org.nr 980 090 604   ·   Erling Skjalgsons gate 10   ·   4307 SANDNES   ·   Tlf. 51 68 14 20   ·   post@regnskapsbyraet-sandnes.no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REGNSKAPSBYRÅET SANDNES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7e5013f4064114" /><Relationship Type="http://schemas.openxmlformats.org/officeDocument/2006/relationships/footer" Target="/word/footer1.xml" Id="R048f9a3181264e4f" /></Relationships>
</file>