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4b9a308ff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905f855d207247ae"/>
      <w:footerReference xmlns:r="http://schemas.openxmlformats.org/officeDocument/2006/relationships" w:type="default" r:id="R11c4bdcce52e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f855d207247ae" /><Relationship Type="http://schemas.openxmlformats.org/officeDocument/2006/relationships/footer" Target="/word/footer1.xml" Id="R11c4bdcce52e49a5" /></Relationships>
</file>