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5f05195dd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ORSTAD RÅDGIVNING AS, org.nr 980 090 582,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2f8cfbc961ed4982"/>
      <w:footerReference xmlns:r="http://schemas.openxmlformats.org/officeDocument/2006/relationships" w:type="default" r:id="R284649ba854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cfbc961ed4982" /><Relationship Type="http://schemas.openxmlformats.org/officeDocument/2006/relationships/footer" Target="/word/footer1.xml" Id="R284649ba854d44a4" /></Relationships>
</file>