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24cf2e9c0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7a071b2207674253"/>
      <w:footerReference xmlns:r="http://schemas.openxmlformats.org/officeDocument/2006/relationships" w:type="default" r:id="Red887a3c0e9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71b2207674253" /><Relationship Type="http://schemas.openxmlformats.org/officeDocument/2006/relationships/footer" Target="/word/footer1.xml" Id="Red887a3c0e96495b" /></Relationships>
</file>