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24d45ebfb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d47d6b0eea8a4bca"/>
      <w:footerReference xmlns:r="http://schemas.openxmlformats.org/officeDocument/2006/relationships" w:type="default" r:id="Rd6ccad93b9b1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d6b0eea8a4bca" /><Relationship Type="http://schemas.openxmlformats.org/officeDocument/2006/relationships/footer" Target="/word/footer1.xml" Id="Rd6ccad93b9b14914" /></Relationships>
</file>