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ea0b2ef1b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f9c19a398e6c4cff"/>
      <w:footerReference xmlns:r="http://schemas.openxmlformats.org/officeDocument/2006/relationships" w:type="default" r:id="Re46265b6f7c6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19a398e6c4cff" /><Relationship Type="http://schemas.openxmlformats.org/officeDocument/2006/relationships/footer" Target="/word/footer1.xml" Id="Re46265b6f7c64792" /></Relationships>
</file>