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f7537f416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a7d4b30f5a0c4cc3"/>
      <w:footerReference xmlns:r="http://schemas.openxmlformats.org/officeDocument/2006/relationships" w:type="default" r:id="R06b03ce8299f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4b30f5a0c4cc3" /><Relationship Type="http://schemas.openxmlformats.org/officeDocument/2006/relationships/footer" Target="/word/footer1.xml" Id="R06b03ce8299f4c98" /></Relationships>
</file>