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405f1b4d9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5d74c65fe1614577"/>
      <w:footerReference xmlns:r="http://schemas.openxmlformats.org/officeDocument/2006/relationships" w:type="default" r:id="R013bd85ab2ae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4c65fe1614577" /><Relationship Type="http://schemas.openxmlformats.org/officeDocument/2006/relationships/footer" Target="/word/footer1.xml" Id="R013bd85ab2ae490a" /></Relationships>
</file>