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5c2793419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948a3ae9f6c94362"/>
      <w:footerReference xmlns:r="http://schemas.openxmlformats.org/officeDocument/2006/relationships" w:type="default" r:id="Rcee6e1b5ae87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a3ae9f6c94362" /><Relationship Type="http://schemas.openxmlformats.org/officeDocument/2006/relationships/footer" Target="/word/footer1.xml" Id="Rcee6e1b5ae874cfe" /></Relationships>
</file>