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8fed9e55b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MIMAR AS, org.nr 980 021 823,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019ea78b69d94807"/>
      <w:footerReference xmlns:r="http://schemas.openxmlformats.org/officeDocument/2006/relationships" w:type="default" r:id="R3f1841a13c7e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a78b69d94807" /><Relationship Type="http://schemas.openxmlformats.org/officeDocument/2006/relationships/footer" Target="/word/footer1.xml" Id="R3f1841a13c7e43d0" /></Relationships>
</file>