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99e00e24046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1fdc41e8e1f644cf"/>
      <w:footerReference xmlns:r="http://schemas.openxmlformats.org/officeDocument/2006/relationships" w:type="default" r:id="R0c971fd7f69f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c41e8e1f644cf" /><Relationship Type="http://schemas.openxmlformats.org/officeDocument/2006/relationships/footer" Target="/word/footer1.xml" Id="R0c971fd7f69f4607" /></Relationships>
</file>