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b6d39b3c0e4b3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TRESFJORDMAT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Tresfjord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Tresfjord,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TRESFJORDMAT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5625a8bc8514367"/>
      <w:footerReference xmlns:r="http://schemas.openxmlformats.org/officeDocument/2006/relationships" w:type="default" r:id="Rb9f3329a93dd43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TRESFJORDMAT AS   ·   Org.nr 980 021 335   ·   6391 TRESFJORD   ·   Tlf. 71 18 47 17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TRESFJORDMAT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625a8bc8514367" /><Relationship Type="http://schemas.openxmlformats.org/officeDocument/2006/relationships/footer" Target="/word/footer1.xml" Id="Rb9f3329a93dd4391" /></Relationships>
</file>