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f495a4405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SVINGEN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SVINGEN EIGEDOM AS</w:t>
      </w:r>
    </w:p>
    <w:sectPr>
      <w:headerReference xmlns:r="http://schemas.openxmlformats.org/officeDocument/2006/relationships" w:type="default" r:id="Rce34aad559b64f31"/>
      <w:footerReference xmlns:r="http://schemas.openxmlformats.org/officeDocument/2006/relationships" w:type="default" r:id="R5ffabd2c83be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EIGEDOM AS   ·   Org.nr 980 000 915   ·   Ringstadvegen 67   ·   6200 STRANDA   ·   Tlf. 70 26 02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4aad559b64f31" /><Relationship Type="http://schemas.openxmlformats.org/officeDocument/2006/relationships/footer" Target="/word/footer1.xml" Id="R5ffabd2c83be4686" /></Relationships>
</file>