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caf38a385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1cb42034245ad"/>
      <w:footerReference xmlns:r="http://schemas.openxmlformats.org/officeDocument/2006/relationships" w:type="default" r:id="Rd7afaf0d34d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EIGEDOM AS   ·   Org.nr 980 000 915   ·   Ringstadvegen 67   ·   6200 STRANDA   ·   Tlf. 70 26 02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1cb42034245ad" /><Relationship Type="http://schemas.openxmlformats.org/officeDocument/2006/relationships/footer" Target="/word/footer1.xml" Id="Rd7afaf0d34d245c5" /></Relationships>
</file>