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4e673a3a0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0d4a79c8c4d13"/>
      <w:footerReference xmlns:r="http://schemas.openxmlformats.org/officeDocument/2006/relationships" w:type="default" r:id="Ree4015801c1d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HUK INVEST AS   ·   Org.nr 979 970 633   ·   c/o Rolf- Henning Ulstein Klungsøyr, Hansvika 51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0d4a79c8c4d13" /><Relationship Type="http://schemas.openxmlformats.org/officeDocument/2006/relationships/footer" Target="/word/footer1.xml" Id="Ree4015801c1d42a8" /></Relationships>
</file>