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b4b6d9ce2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EIDSMO KONSULENT AS, org.nr 979 956 630,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Kvål,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3c5bfde3a5c34c70"/>
      <w:footerReference xmlns:r="http://schemas.openxmlformats.org/officeDocument/2006/relationships" w:type="default" r:id="R0c1768b1b476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bfde3a5c34c70" /><Relationship Type="http://schemas.openxmlformats.org/officeDocument/2006/relationships/footer" Target="/word/footer1.xml" Id="R0c1768b1b47640c5" /></Relationships>
</file>