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8a82b5a05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c22d3eb8f40ba"/>
      <w:footerReference xmlns:r="http://schemas.openxmlformats.org/officeDocument/2006/relationships" w:type="default" r:id="Rca00916ff0c9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c22d3eb8f40ba" /><Relationship Type="http://schemas.openxmlformats.org/officeDocument/2006/relationships/footer" Target="/word/footer1.xml" Id="Rca00916ff0c94df6" /></Relationships>
</file>