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59a9cdeb9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00ec551d34d81"/>
      <w:footerReference xmlns:r="http://schemas.openxmlformats.org/officeDocument/2006/relationships" w:type="default" r:id="R516f938dfb5e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00ec551d34d81" /><Relationship Type="http://schemas.openxmlformats.org/officeDocument/2006/relationships/footer" Target="/word/footer1.xml" Id="R516f938dfb5e4bbd" /></Relationships>
</file>