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7afe53f3e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JAKOBSEN AS</w:t>
      </w:r>
    </w:p>
    <w:sectPr>
      <w:headerReference xmlns:r="http://schemas.openxmlformats.org/officeDocument/2006/relationships" w:type="default" r:id="R28821e3bf1994715"/>
      <w:footerReference xmlns:r="http://schemas.openxmlformats.org/officeDocument/2006/relationships" w:type="default" r:id="Re5ab738602b6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JAKOBSEN AS   ·   Org.nr 979 917 716   ·   Foldvikneset 14   ·   9470 GRATANGEN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21e3bf1994715" /><Relationship Type="http://schemas.openxmlformats.org/officeDocument/2006/relationships/footer" Target="/word/footer1.xml" Id="Re5ab738602b645f4" /></Relationships>
</file>