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3077f58c6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JODEL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JODEL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352c45bf94794"/>
      <w:footerReference xmlns:r="http://schemas.openxmlformats.org/officeDocument/2006/relationships" w:type="default" r:id="Rf5e9bd8502f5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352c45bf94794" /><Relationship Type="http://schemas.openxmlformats.org/officeDocument/2006/relationships/footer" Target="/word/footer1.xml" Id="Rf5e9bd8502f544e2" /></Relationships>
</file>