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00de5fee1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dbc09790bc44ef"/>
      <w:footerReference xmlns:r="http://schemas.openxmlformats.org/officeDocument/2006/relationships" w:type="default" r:id="Rf4436d7132f2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VOLSTAD AS   ·   Org.nr 979 913 281   ·   Lerstadvegen 517   ·   6018 ÅLESUND   ·   Tlf. 70 11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bc09790bc44ef" /><Relationship Type="http://schemas.openxmlformats.org/officeDocument/2006/relationships/footer" Target="/word/footer1.xml" Id="Rf4436d7132f24eff" /></Relationships>
</file>