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86e7cb613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NETROM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0067be35d9e44617"/>
      <w:footerReference xmlns:r="http://schemas.openxmlformats.org/officeDocument/2006/relationships" w:type="default" r:id="R7ee394e058cb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7be35d9e44617" /><Relationship Type="http://schemas.openxmlformats.org/officeDocument/2006/relationships/footer" Target="/word/footer1.xml" Id="R7ee394e058cb45c0" /></Relationships>
</file>