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31387961a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NETROM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NETROM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1dff717d724923"/>
      <w:footerReference xmlns:r="http://schemas.openxmlformats.org/officeDocument/2006/relationships" w:type="default" r:id="R72dcdc05c171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dff717d724923" /><Relationship Type="http://schemas.openxmlformats.org/officeDocument/2006/relationships/footer" Target="/word/footer1.xml" Id="R72dcdc05c1714b34" /></Relationships>
</file>