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7bd92bbea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THORVALDSEN LARKOLLEN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THORVALDSEN LARKOLLEN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af7ded82f4628"/>
      <w:footerReference xmlns:r="http://schemas.openxmlformats.org/officeDocument/2006/relationships" w:type="default" r:id="Rea87d0404e29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af7ded82f4628" /><Relationship Type="http://schemas.openxmlformats.org/officeDocument/2006/relationships/footer" Target="/word/footer1.xml" Id="Rea87d0404e2947fb" /></Relationships>
</file>