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b2714949a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NÆRINGSEIENDOM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NÆRINGSEIENDOM AS</w:t>
      </w:r>
    </w:p>
    <w:sectPr>
      <w:headerReference xmlns:r="http://schemas.openxmlformats.org/officeDocument/2006/relationships" w:type="default" r:id="R2f374f2db0f54dac"/>
      <w:footerReference xmlns:r="http://schemas.openxmlformats.org/officeDocument/2006/relationships" w:type="default" r:id="Rf307ffb65af2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NÆRINGSEIENDOM AS   ·   Org.nr 979 872 704   ·   Auragata 3   ·   6600 SUNNDALSØRA   ·   dag.sverre@sne-as.no   ·   www.sunndalnaeringspark.no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74f2db0f54dac" /><Relationship Type="http://schemas.openxmlformats.org/officeDocument/2006/relationships/footer" Target="/word/footer1.xml" Id="Rf307ffb65af247c9" /></Relationships>
</file>