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a5adfd9fb42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KILEN AS, org.nr 979 870 191,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c48d3a204c584e98"/>
      <w:footerReference xmlns:r="http://schemas.openxmlformats.org/officeDocument/2006/relationships" w:type="default" r:id="R8b1eba32c38e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d3a204c584e98" /><Relationship Type="http://schemas.openxmlformats.org/officeDocument/2006/relationships/footer" Target="/word/footer1.xml" Id="R8b1eba32c38e4335" /></Relationships>
</file>