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6ae9bb7d6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c1e0e5d397bb4ee8"/>
      <w:footerReference xmlns:r="http://schemas.openxmlformats.org/officeDocument/2006/relationships" w:type="default" r:id="R42e550a7d24f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0e5d397bb4ee8" /><Relationship Type="http://schemas.openxmlformats.org/officeDocument/2006/relationships/footer" Target="/word/footer1.xml" Id="R42e550a7d24f46e5" /></Relationships>
</file>