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e032b2def42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fd3ef0e5a1584bad"/>
      <w:footerReference xmlns:r="http://schemas.openxmlformats.org/officeDocument/2006/relationships" w:type="default" r:id="Rae69b5f5deb0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ef0e5a1584bad" /><Relationship Type="http://schemas.openxmlformats.org/officeDocument/2006/relationships/footer" Target="/word/footer1.xml" Id="Rae69b5f5deb04167" /></Relationships>
</file>