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de96723e4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862ea9783e3d4421"/>
      <w:footerReference xmlns:r="http://schemas.openxmlformats.org/officeDocument/2006/relationships" w:type="default" r:id="R3576fa61e64e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ea9783e3d4421" /><Relationship Type="http://schemas.openxmlformats.org/officeDocument/2006/relationships/footer" Target="/word/footer1.xml" Id="R3576fa61e64e41ae" /></Relationships>
</file>