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5e89043c0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BECHRI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BECHRI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ca138098a9432d"/>
      <w:footerReference xmlns:r="http://schemas.openxmlformats.org/officeDocument/2006/relationships" w:type="default" r:id="R0af378206067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a138098a9432d" /><Relationship Type="http://schemas.openxmlformats.org/officeDocument/2006/relationships/footer" Target="/word/footer1.xml" Id="R0af3782060674b62" /></Relationships>
</file>