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26c07da024f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SVANHILD OG ARNE MUSTS FOND FOR MEDISINSK FORSKNING STI</w:t>
      </w:r>
    </w:p>
    <w:sectPr>
      <w:headerReference xmlns:r="http://schemas.openxmlformats.org/officeDocument/2006/relationships" w:type="default" r:id="R10cadc80dc134bea"/>
      <w:footerReference xmlns:r="http://schemas.openxmlformats.org/officeDocument/2006/relationships" w:type="default" r:id="R560405252a2e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SVANHILD OG ARNE MUSTS FOND FOR MEDISINSK FORSKNING STI   ·   Org.nr 979 728 123   ·   c/o Fondsfinans AS Haakon VIIsg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SVANHILD OG ARNE MUSTS FOND FOR MEDISINSK 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adc80dc134bea" /><Relationship Type="http://schemas.openxmlformats.org/officeDocument/2006/relationships/footer" Target="/word/footer1.xml" Id="R560405252a2e4fcd" /></Relationships>
</file>