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dabe3fe69664c7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Måndalen, 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MUKAYA AS</w:t>
      </w:r>
    </w:p>
    <w:sectPr>
      <w:headerReference xmlns:r="http://schemas.openxmlformats.org/officeDocument/2006/relationships" w:type="default" r:id="Rf9c74ffa4e2a448e"/>
      <w:footerReference xmlns:r="http://schemas.openxmlformats.org/officeDocument/2006/relationships" w:type="default" r:id="Rd5ea3df3ad104e1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MUKAYA AS   ·   Org.nr 979 718 802   ·   6386 MÅNDALEN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MUKAYA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9c74ffa4e2a448e" /><Relationship Type="http://schemas.openxmlformats.org/officeDocument/2006/relationships/footer" Target="/word/footer1.xml" Id="Rd5ea3df3ad104e11" /></Relationships>
</file>