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7ee74c52e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MUKAYA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MUKAYA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49ba7096144f41"/>
      <w:footerReference xmlns:r="http://schemas.openxmlformats.org/officeDocument/2006/relationships" w:type="default" r:id="Rc2eb3ab43fe8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9ba7096144f41" /><Relationship Type="http://schemas.openxmlformats.org/officeDocument/2006/relationships/footer" Target="/word/footer1.xml" Id="Rc2eb3ab43fe8481c" /></Relationships>
</file>