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b2f2e28e94c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STRANDEN GLOBAL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STRANDEN GLOBAL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STRANDEN GLOBAL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2b989ffad824f97"/>
      <w:footerReference xmlns:r="http://schemas.openxmlformats.org/officeDocument/2006/relationships" w:type="default" r:id="R7807cdf0454b4a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STRANDEN GLOBAL AS   ·   Org.nr 979 634 021   ·   Lundvollveien 2   ·   8764 LOVUND   ·   Tlf. 75 09 45 20   ·   joker.lovund@joker.no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STRANDEN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989ffad824f97" /><Relationship Type="http://schemas.openxmlformats.org/officeDocument/2006/relationships/footer" Target="/word/footer1.xml" Id="R7807cdf0454b4ab5" /></Relationships>
</file>