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880ced319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STATEMENT AS, org.nr 979 607 008,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a0d610f168b1473e"/>
      <w:footerReference xmlns:r="http://schemas.openxmlformats.org/officeDocument/2006/relationships" w:type="default" r:id="R0554894075a9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610f168b1473e" /><Relationship Type="http://schemas.openxmlformats.org/officeDocument/2006/relationships/footer" Target="/word/footer1.xml" Id="R0554894075a942c5" /></Relationships>
</file>